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完善项目信息</w:t>
      </w:r>
    </w:p>
    <w:p>
      <w:pPr>
        <w:spacing w:line="360" w:lineRule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完善项目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</w:rPr>
        <w:t xml:space="preserve">  操作步骤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1)  第一步：正常登录系统；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2)  第二步：点击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我的项目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，进入</w:t>
      </w:r>
      <w:r>
        <w:rPr>
          <w:rFonts w:hint="eastAsia"/>
          <w:sz w:val="24"/>
          <w:szCs w:val="24"/>
          <w:lang w:val="en-US" w:eastAsia="zh-CN"/>
        </w:rPr>
        <w:t>项目</w:t>
      </w:r>
      <w:r>
        <w:rPr>
          <w:rFonts w:hint="eastAsia"/>
          <w:sz w:val="24"/>
          <w:szCs w:val="24"/>
        </w:rPr>
        <w:t>页面，</w:t>
      </w:r>
      <w:r>
        <w:rPr>
          <w:rFonts w:hint="eastAsia"/>
          <w:sz w:val="24"/>
          <w:szCs w:val="24"/>
          <w:lang w:val="en-US" w:eastAsia="zh-CN"/>
        </w:rPr>
        <w:t>点击编辑，完善项目信息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6055" cy="1429385"/>
            <wp:effectExtent l="0" t="0" r="10795" b="18415"/>
            <wp:docPr id="1" name="图片 1" descr="项目编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项目编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18"/>
          <w:szCs w:val="18"/>
        </w:rPr>
        <w:t>&lt;</w:t>
      </w:r>
      <w:r>
        <w:rPr>
          <w:rFonts w:hint="eastAsia"/>
          <w:sz w:val="18"/>
          <w:szCs w:val="18"/>
          <w:lang w:val="en-US" w:eastAsia="zh-CN"/>
        </w:rPr>
        <w:t>完善项目</w:t>
      </w:r>
      <w:r>
        <w:rPr>
          <w:rFonts w:hint="eastAsia"/>
          <w:sz w:val="18"/>
          <w:szCs w:val="18"/>
        </w:rPr>
        <w:t>示意图</w:t>
      </w:r>
      <w:r>
        <w:rPr>
          <w:rFonts w:hint="eastAsia"/>
          <w:sz w:val="18"/>
          <w:szCs w:val="18"/>
          <w:lang w:val="en-US" w:eastAsia="zh-CN"/>
        </w:rPr>
        <w:t>1</w:t>
      </w:r>
      <w:r>
        <w:rPr>
          <w:rFonts w:hint="eastAsia"/>
          <w:sz w:val="18"/>
          <w:szCs w:val="18"/>
        </w:rPr>
        <w:t>&gt;</w:t>
      </w:r>
    </w:p>
    <w:p>
      <w:pPr>
        <w:spacing w:line="360" w:lineRule="auto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5268595" cy="2929890"/>
            <wp:effectExtent l="0" t="0" r="8255" b="38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2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18"/>
          <w:szCs w:val="18"/>
        </w:rPr>
        <w:t>&lt;</w:t>
      </w:r>
      <w:r>
        <w:rPr>
          <w:rFonts w:hint="eastAsia"/>
          <w:sz w:val="18"/>
          <w:szCs w:val="18"/>
          <w:lang w:val="en-US" w:eastAsia="zh-CN"/>
        </w:rPr>
        <w:t>完善项目</w:t>
      </w:r>
      <w:r>
        <w:rPr>
          <w:rFonts w:hint="eastAsia"/>
          <w:sz w:val="18"/>
          <w:szCs w:val="18"/>
        </w:rPr>
        <w:t>示意图</w:t>
      </w:r>
      <w:r>
        <w:rPr>
          <w:rFonts w:hint="eastAsia"/>
          <w:sz w:val="18"/>
          <w:szCs w:val="18"/>
          <w:lang w:val="en-US" w:eastAsia="zh-CN"/>
        </w:rPr>
        <w:t>1</w:t>
      </w:r>
      <w:r>
        <w:rPr>
          <w:rFonts w:hint="eastAsia"/>
          <w:sz w:val="18"/>
          <w:szCs w:val="18"/>
        </w:rPr>
        <w:t>&gt;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要求完善“立项信息”板块，包括项目成员信息，添加成员如下图所示。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4310" cy="1555115"/>
            <wp:effectExtent l="0" t="0" r="2540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添加登记项目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</w:rPr>
        <w:t xml:space="preserve">  操作步骤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1)  第一步：正常登录系统；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2)  第二步：点击登录首页右侧“快捷通道”，进入相应的填写页面，弹出页面上方有操作流程提示。科研人员填写后保存即可。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4785" cy="2954655"/>
            <wp:effectExtent l="0" t="0" r="12065" b="171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54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&lt;快速登记示意图&gt;</w:t>
      </w:r>
    </w:p>
    <w:p>
      <w:pPr>
        <w:spacing w:line="360" w:lineRule="auto"/>
        <w:jc w:val="both"/>
        <w:rPr>
          <w:rFonts w:hint="eastAsia" w:eastAsiaTheme="minor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注：质量标准、成果登记证书、软件制品、植物新品种权板块在“其他产权”中登记。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0" w:name="_Toc373186567"/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如何查看审核情况</w:t>
      </w:r>
      <w:bookmarkEnd w:id="0"/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以“查看项目审核状态”为例，具体操做如下：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 操作步骤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第二步：登录系统，进入“项目列表”，在项目列表中找到“审核状态”一栏，查看内容，便是该项目目前所处的审核状态。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9865" cy="2959100"/>
            <wp:effectExtent l="0" t="0" r="6985" b="1270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5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&lt;查看审核示意图&gt;</w:t>
      </w:r>
    </w:p>
    <w:p>
      <w:pPr>
        <w:spacing w:line="360" w:lineRule="auto"/>
        <w:rPr>
          <w:rFonts w:hint="eastAsia"/>
          <w:sz w:val="18"/>
          <w:szCs w:val="18"/>
        </w:rPr>
      </w:pP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sz w:val="30"/>
          <w:szCs w:val="30"/>
        </w:rPr>
      </w:pPr>
      <w:bookmarkStart w:id="1" w:name="_Toc373186568"/>
      <w:r>
        <w:rPr>
          <w:rFonts w:hint="eastAsia"/>
          <w:sz w:val="30"/>
          <w:szCs w:val="30"/>
          <w:lang w:val="en-US" w:eastAsia="zh-CN"/>
        </w:rPr>
        <w:t>3校级课题</w:t>
      </w:r>
      <w:r>
        <w:rPr>
          <w:sz w:val="30"/>
          <w:szCs w:val="30"/>
        </w:rPr>
        <w:t>申报项目</w:t>
      </w:r>
      <w:bookmarkEnd w:id="1"/>
    </w:p>
    <w:p>
      <w:pPr>
        <w:numPr>
          <w:ilvl w:val="0"/>
          <w:numId w:val="3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第二步：点击“我的项目”下的“项目申报”；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第三步：点击“申报”按钮，进入申报页面；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8595" cy="2955925"/>
            <wp:effectExtent l="0" t="0" r="8255" b="15875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5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&lt;项目申报示意图2&gt;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第四步：填写申报材料并保存；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4785" cy="2969895"/>
            <wp:effectExtent l="0" t="0" r="12065" b="1905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6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&lt;项目申报示意图2&gt;</w:t>
      </w:r>
    </w:p>
    <w:p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第五步：填写完成的申报，会出现在左侧已申报项目中。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73040" cy="3013075"/>
            <wp:effectExtent l="0" t="0" r="3810" b="1587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1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&lt;项目申报示意图3&gt;</w:t>
      </w:r>
    </w:p>
    <w:p>
      <w:pPr>
        <w:numPr>
          <w:ilvl w:val="0"/>
          <w:numId w:val="3"/>
        </w:numPr>
        <w:spacing w:line="360" w:lineRule="auto"/>
        <w:rPr>
          <w:rFonts w:hint="eastAsia"/>
          <w:b/>
        </w:rPr>
      </w:pPr>
      <w:r>
        <w:rPr>
          <w:rFonts w:hint="eastAsia"/>
          <w:b/>
          <w:sz w:val="24"/>
          <w:szCs w:val="24"/>
        </w:rPr>
        <w:t>操作提示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第一点：页面上标识红色</w:t>
      </w:r>
      <w:r>
        <w:rPr>
          <w:rFonts w:hint="eastAsia"/>
          <w:color w:val="FF0000"/>
          <w:sz w:val="24"/>
          <w:szCs w:val="24"/>
        </w:rPr>
        <w:t>*</w:t>
      </w:r>
      <w:r>
        <w:rPr>
          <w:rFonts w:hint="eastAsia"/>
          <w:sz w:val="24"/>
          <w:szCs w:val="24"/>
        </w:rPr>
        <w:t>的字段为必须填写的内容；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第二点：信息保存成功后，系统会给出提示，您可按提示进行下一步操作；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第三点：在“申报信息列表”找不到“进入申报”，可能是申报批次已经停止。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第四点：项目成员的选择如果为校内的老师，请您在人员填写下拉框中正确选择老师，参与的老师不用重复申报。</w:t>
      </w:r>
    </w:p>
    <w:p>
      <w:pPr>
        <w:numPr>
          <w:ilvl w:val="0"/>
          <w:numId w:val="5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第五点：项目审核通过后，</w:t>
      </w:r>
      <w:r>
        <w:rPr>
          <w:rFonts w:hint="eastAsia"/>
          <w:sz w:val="24"/>
          <w:szCs w:val="24"/>
          <w:lang w:eastAsia="zh-CN"/>
        </w:rPr>
        <w:t>科技处</w:t>
      </w:r>
      <w:r>
        <w:rPr>
          <w:rFonts w:hint="eastAsia"/>
          <w:sz w:val="24"/>
          <w:szCs w:val="24"/>
        </w:rPr>
        <w:t>进行立项后，科研人员需在“项目立项”列表中进行完善，完善保存后即正式立项。</w:t>
      </w: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2" w:name="_Toc373186569"/>
      <w:r>
        <w:rPr>
          <w:rFonts w:hint="eastAsia"/>
          <w:sz w:val="30"/>
          <w:szCs w:val="30"/>
          <w:lang w:val="en-US" w:eastAsia="zh-CN"/>
        </w:rPr>
        <w:t>4各类纵向项目登记</w:t>
      </w:r>
      <w:bookmarkEnd w:id="2"/>
    </w:p>
    <w:p>
      <w:pPr>
        <w:numPr>
          <w:ilvl w:val="0"/>
          <w:numId w:val="6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7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7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第二步：点击“我的项目”下的“项目立项”，进入“项目立项列表”，可对个人已立项的或已结项的项目进行登记管理；</w:t>
      </w:r>
    </w:p>
    <w:p>
      <w:pPr>
        <w:numPr>
          <w:ilvl w:val="0"/>
          <w:numId w:val="7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第三步：点击“登记”按钮，选择要登记的项目类别，进入“项目新增页面”；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9230" cy="3006090"/>
            <wp:effectExtent l="0" t="0" r="7620" b="381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06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&lt;登记项目示意图2&gt;</w:t>
      </w:r>
    </w:p>
    <w:p>
      <w:pPr>
        <w:numPr>
          <w:ilvl w:val="0"/>
          <w:numId w:val="7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第四步：根据上方提示流程，填写项目信息，点击保存。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5420" cy="2978785"/>
            <wp:effectExtent l="0" t="0" r="11430" b="1206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7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＜登记项目示意图＞</w:t>
      </w:r>
    </w:p>
    <w:p>
      <w:pPr>
        <w:numPr>
          <w:ilvl w:val="0"/>
          <w:numId w:val="6"/>
        </w:numPr>
        <w:spacing w:line="360" w:lineRule="auto"/>
        <w:rPr>
          <w:rFonts w:hint="eastAsia"/>
          <w:b/>
        </w:rPr>
      </w:pPr>
      <w:r>
        <w:rPr>
          <w:rFonts w:hint="eastAsia"/>
          <w:b/>
          <w:sz w:val="24"/>
          <w:szCs w:val="24"/>
        </w:rPr>
        <w:t>操作提示</w:t>
      </w:r>
    </w:p>
    <w:p>
      <w:pPr>
        <w:numPr>
          <w:ilvl w:val="0"/>
          <w:numId w:val="8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第一点：页面上标识红色</w:t>
      </w:r>
      <w:r>
        <w:rPr>
          <w:rFonts w:hint="eastAsia"/>
          <w:color w:val="FF0000"/>
          <w:sz w:val="24"/>
          <w:szCs w:val="24"/>
        </w:rPr>
        <w:t>*</w:t>
      </w:r>
      <w:r>
        <w:rPr>
          <w:rFonts w:hint="eastAsia"/>
          <w:sz w:val="24"/>
          <w:szCs w:val="24"/>
        </w:rPr>
        <w:t>的字段为必须填写的内容；</w:t>
      </w:r>
    </w:p>
    <w:p>
      <w:pPr>
        <w:numPr>
          <w:ilvl w:val="0"/>
          <w:numId w:val="8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第二点：如果多人完成的项目信息，建议第一负责人录入，第一负责人录入后，请在成员列表中按照正确的顺序详细的列出其他成员，则其他成员不用重复录入，其他成员登陆后即可查看，但没有操作权限。</w:t>
      </w:r>
    </w:p>
    <w:p>
      <w:pPr>
        <w:numPr>
          <w:ilvl w:val="0"/>
          <w:numId w:val="8"/>
        </w:numPr>
        <w:spacing w:line="360" w:lineRule="auto"/>
        <w:rPr>
          <w:rFonts w:hint="eastAsia"/>
        </w:rPr>
      </w:pPr>
      <w:r>
        <w:rPr>
          <w:rFonts w:hint="eastAsia"/>
          <w:sz w:val="24"/>
          <w:szCs w:val="24"/>
        </w:rPr>
        <w:t>第三点：项目保存成功返回项目列表后，如果还想添加或修改项目其他信息，可以在项目列表的操作列点击“编辑”</w:t>
      </w:r>
      <w:r>
        <w:rPr>
          <w:rFonts w:hint="eastAsia"/>
        </w:rPr>
        <w:t>，再选择</w:t>
      </w:r>
      <w:r>
        <w:rPr>
          <w:rFonts w:hint="eastAsia"/>
          <w:b/>
        </w:rPr>
        <w:t>“选项卡”</w:t>
      </w:r>
      <w:r>
        <w:rPr>
          <w:rFonts w:hint="eastAsia"/>
        </w:rPr>
        <w:t>中的“项目文档”等信息进行编辑。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4310" cy="2986405"/>
            <wp:effectExtent l="0" t="0" r="254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6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&lt;项目其他信息编辑示意图&gt;</w:t>
      </w: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3" w:name="_Toc373186570"/>
      <w:r>
        <w:rPr>
          <w:rFonts w:hint="eastAsia"/>
          <w:sz w:val="30"/>
          <w:szCs w:val="30"/>
          <w:lang w:val="en-US" w:eastAsia="zh-CN"/>
        </w:rPr>
        <w:t>4.1</w:t>
      </w:r>
      <w:r>
        <w:rPr>
          <w:rFonts w:hint="eastAsia"/>
          <w:sz w:val="30"/>
          <w:szCs w:val="30"/>
        </w:rPr>
        <w:t>申请项目变更</w:t>
      </w:r>
      <w:bookmarkEnd w:id="3"/>
    </w:p>
    <w:p>
      <w:pPr>
        <w:numPr>
          <w:ilvl w:val="0"/>
          <w:numId w:val="9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1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1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第二步：登录系统后，点击【我的项目】下的【申请变更】，填写变更信息后保存，由科研秘书和</w:t>
      </w:r>
      <w:r>
        <w:rPr>
          <w:rFonts w:hint="eastAsia"/>
          <w:sz w:val="24"/>
          <w:szCs w:val="24"/>
          <w:lang w:eastAsia="zh-CN"/>
        </w:rPr>
        <w:t>科技处</w:t>
      </w:r>
      <w:r>
        <w:rPr>
          <w:rFonts w:hint="eastAsia"/>
          <w:sz w:val="24"/>
          <w:szCs w:val="24"/>
        </w:rPr>
        <w:t>审核通过后，变更的信息会自动更新到项目信息中。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5420" cy="2968625"/>
            <wp:effectExtent l="0" t="0" r="11430" b="317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6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&lt;项目变更示意图&gt;</w:t>
      </w: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4" w:name="_Toc373186571"/>
      <w:r>
        <w:rPr>
          <w:rFonts w:hint="eastAsia"/>
          <w:sz w:val="30"/>
          <w:szCs w:val="30"/>
          <w:lang w:val="en-US" w:eastAsia="zh-CN"/>
        </w:rPr>
        <w:t>4.2</w:t>
      </w:r>
      <w:r>
        <w:rPr>
          <w:rFonts w:hint="eastAsia"/>
          <w:sz w:val="30"/>
          <w:szCs w:val="30"/>
        </w:rPr>
        <w:t>提交中检材料</w:t>
      </w:r>
      <w:bookmarkEnd w:id="4"/>
    </w:p>
    <w:p>
      <w:pPr>
        <w:numPr>
          <w:ilvl w:val="0"/>
          <w:numId w:val="11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1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1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第二步：点击【项目立项】下的【项目中检】，上传中检材料。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74310" cy="3001645"/>
            <wp:effectExtent l="0" t="0" r="2540" b="8255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1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&lt;提交中检材料示意图&gt;</w:t>
      </w:r>
    </w:p>
    <w:p>
      <w:pPr>
        <w:spacing w:line="360" w:lineRule="auto"/>
        <w:jc w:val="center"/>
        <w:rPr>
          <w:rFonts w:hint="eastAsia"/>
          <w:szCs w:val="21"/>
        </w:rPr>
      </w:pPr>
    </w:p>
    <w:p>
      <w:pPr>
        <w:spacing w:line="360" w:lineRule="auto"/>
        <w:jc w:val="center"/>
        <w:rPr>
          <w:rFonts w:hint="eastAsia"/>
          <w:sz w:val="18"/>
          <w:szCs w:val="18"/>
        </w:rPr>
      </w:pPr>
    </w:p>
    <w:p>
      <w:pPr>
        <w:pStyle w:val="2"/>
        <w:numPr>
          <w:ilvl w:val="2"/>
          <w:numId w:val="0"/>
        </w:numPr>
        <w:spacing w:line="360" w:lineRule="auto"/>
        <w:ind w:leftChars="0"/>
        <w:rPr>
          <w:rFonts w:hint="eastAsia"/>
          <w:sz w:val="30"/>
          <w:szCs w:val="30"/>
        </w:rPr>
      </w:pPr>
      <w:bookmarkStart w:id="5" w:name="_Toc373186572"/>
      <w:r>
        <w:rPr>
          <w:rFonts w:hint="eastAsia"/>
          <w:sz w:val="30"/>
          <w:szCs w:val="30"/>
          <w:lang w:val="en-US" w:eastAsia="zh-CN"/>
        </w:rPr>
        <w:t>4.3</w:t>
      </w:r>
      <w:r>
        <w:rPr>
          <w:rFonts w:hint="eastAsia"/>
          <w:sz w:val="30"/>
          <w:szCs w:val="30"/>
        </w:rPr>
        <w:t>提交结项材料</w:t>
      </w:r>
      <w:bookmarkEnd w:id="5"/>
      <w:bookmarkStart w:id="6" w:name="_GoBack"/>
      <w:bookmarkEnd w:id="6"/>
    </w:p>
    <w:p>
      <w:pPr>
        <w:numPr>
          <w:ilvl w:val="0"/>
          <w:numId w:val="13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1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第一步：正常登录系统；</w:t>
      </w:r>
    </w:p>
    <w:p>
      <w:pPr>
        <w:numPr>
          <w:ilvl w:val="0"/>
          <w:numId w:val="14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第二步：登录系统后，点击【我的项目】下的【项目结项】，填写结项信息后保存。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4785" cy="3010535"/>
            <wp:effectExtent l="0" t="0" r="12065" b="1841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01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szCs w:val="21"/>
        </w:rPr>
        <w:t>&lt;提交结项材料示意图&gt;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12E4D"/>
    <w:multiLevelType w:val="multilevel"/>
    <w:tmpl w:val="0DE12E4D"/>
    <w:lvl w:ilvl="0" w:tentative="0">
      <w:start w:val="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E685398"/>
    <w:multiLevelType w:val="multilevel"/>
    <w:tmpl w:val="0E685398"/>
    <w:lvl w:ilvl="0" w:tentative="0">
      <w:start w:val="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0832505"/>
    <w:multiLevelType w:val="multilevel"/>
    <w:tmpl w:val="10832505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585D83"/>
    <w:multiLevelType w:val="multilevel"/>
    <w:tmpl w:val="1D585D8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820DBC"/>
    <w:multiLevelType w:val="multilevel"/>
    <w:tmpl w:val="22820DB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122A9B"/>
    <w:multiLevelType w:val="multilevel"/>
    <w:tmpl w:val="2E122A9B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743253"/>
    <w:multiLevelType w:val="multilevel"/>
    <w:tmpl w:val="3A74325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004FBD"/>
    <w:multiLevelType w:val="multilevel"/>
    <w:tmpl w:val="45004FBD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442" w:hanging="442"/>
      </w:pPr>
      <w:rPr>
        <w:rFonts w:hint="eastAsia"/>
      </w:rPr>
    </w:lvl>
    <w:lvl w:ilvl="2" w:tentative="0">
      <w:start w:val="1"/>
      <w:numFmt w:val="decimal"/>
      <w:pStyle w:val="2"/>
      <w:lvlText w:val="%1.%2.%3"/>
      <w:lvlJc w:val="left"/>
      <w:pPr>
        <w:ind w:left="442" w:hanging="442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442" w:hanging="442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>
    <w:nsid w:val="460C785C"/>
    <w:multiLevelType w:val="multilevel"/>
    <w:tmpl w:val="460C785C"/>
    <w:lvl w:ilvl="0" w:tentative="0">
      <w:start w:val="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5EFD6C8B"/>
    <w:multiLevelType w:val="multilevel"/>
    <w:tmpl w:val="5EFD6C8B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0D3865"/>
    <w:multiLevelType w:val="multilevel"/>
    <w:tmpl w:val="5F0D3865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53B2ED6"/>
    <w:multiLevelType w:val="multilevel"/>
    <w:tmpl w:val="753B2ED6"/>
    <w:lvl w:ilvl="0" w:tentative="0">
      <w:start w:val="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64213A8"/>
    <w:multiLevelType w:val="multilevel"/>
    <w:tmpl w:val="764213A8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73268A"/>
    <w:multiLevelType w:val="multilevel"/>
    <w:tmpl w:val="7F73268A"/>
    <w:lvl w:ilvl="0" w:tentative="0">
      <w:start w:val="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3"/>
  </w:num>
  <w:num w:numId="5">
    <w:abstractNumId w:val="5"/>
  </w:num>
  <w:num w:numId="6">
    <w:abstractNumId w:val="13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1378"/>
    <w:rsid w:val="0870106D"/>
    <w:rsid w:val="1B006EDE"/>
    <w:rsid w:val="28661378"/>
    <w:rsid w:val="2D81614E"/>
    <w:rsid w:val="43AE3724"/>
    <w:rsid w:val="491F5DC1"/>
    <w:rsid w:val="5E961AFF"/>
    <w:rsid w:val="6FD337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2017-12-18T06:44:00Z</dcterms:created>
  <dc:creator>家有儿女之土豆茄子</dc:creator>
  <cp:lastModifiedBy>家有儿女之土豆茄子</cp:lastModifiedBy>
  <dcterms:modified xsi:type="dcterms:W3CDTF">2018-01-26T06:08:47Z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