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5"/>
      </w:tblGrid>
      <w:tr w:rsidR="009E0D3E" w:rsidTr="00466C9F">
        <w:trPr>
          <w:trHeight w:val="1380"/>
        </w:trPr>
        <w:tc>
          <w:tcPr>
            <w:tcW w:w="1965" w:type="dxa"/>
          </w:tcPr>
          <w:p w:rsidR="009E0D3E" w:rsidRDefault="007964AA" w:rsidP="00A61E38">
            <w:r>
              <w:rPr>
                <w:noProof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左右箭头 1" o:spid="_x0000_s1026" type="#_x0000_t69" style="position:absolute;left:0;text-align:left;margin-left:97.35pt;margin-top:34.9pt;width:93.75pt;height: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" adj="1649" fillcolor="white [3201]" strokecolor="black [3200]" strokeweight="2pt"/>
              </w:pict>
            </w:r>
            <w:r w:rsidR="00D71403">
              <w:rPr>
                <w:rFonts w:hint="eastAsia"/>
              </w:rPr>
              <w:t>学院及相关部门调查学生违纪事实</w:t>
            </w:r>
          </w:p>
        </w:tc>
      </w:tr>
    </w:tbl>
    <w:tbl>
      <w:tblPr>
        <w:tblpPr w:leftFromText="180" w:rightFromText="180" w:vertAnchor="text" w:horzAnchor="margin" w:tblpX="4005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10"/>
      </w:tblGrid>
      <w:tr w:rsidR="00466C9F" w:rsidTr="00466C9F">
        <w:trPr>
          <w:trHeight w:val="2025"/>
        </w:trPr>
        <w:tc>
          <w:tcPr>
            <w:tcW w:w="4410" w:type="dxa"/>
          </w:tcPr>
          <w:p w:rsidR="00466C9F" w:rsidRDefault="00D71403" w:rsidP="00466C9F">
            <w:pPr>
              <w:jc w:val="left"/>
            </w:pPr>
            <w:r>
              <w:rPr>
                <w:rFonts w:hint="eastAsia"/>
              </w:rPr>
              <w:t>处理程序：</w:t>
            </w:r>
          </w:p>
          <w:p w:rsidR="00D71403" w:rsidRDefault="00866D94" w:rsidP="00D71403">
            <w:pPr>
              <w:pStyle w:val="a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 xml:space="preserve"> </w:t>
            </w:r>
            <w:r w:rsidR="00D71403">
              <w:rPr>
                <w:rFonts w:hint="eastAsia"/>
              </w:rPr>
              <w:t>调查理解实际情况</w:t>
            </w:r>
          </w:p>
          <w:p w:rsidR="00D71403" w:rsidRDefault="00866D94" w:rsidP="00D71403">
            <w:pPr>
              <w:pStyle w:val="a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 xml:space="preserve"> </w:t>
            </w:r>
            <w:r w:rsidR="00D71403">
              <w:rPr>
                <w:rFonts w:hint="eastAsia"/>
              </w:rPr>
              <w:t>物证</w:t>
            </w:r>
          </w:p>
          <w:p w:rsidR="00D71403" w:rsidRDefault="00866D94" w:rsidP="00D71403">
            <w:pPr>
              <w:pStyle w:val="a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 xml:space="preserve"> </w:t>
            </w:r>
            <w:r w:rsidR="00D71403">
              <w:rPr>
                <w:rFonts w:hint="eastAsia"/>
              </w:rPr>
              <w:t>证人、证言</w:t>
            </w:r>
          </w:p>
          <w:p w:rsidR="00D71403" w:rsidRDefault="00866D94" w:rsidP="00D71403">
            <w:pPr>
              <w:pStyle w:val="a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 xml:space="preserve"> </w:t>
            </w:r>
            <w:r w:rsidR="00D71403">
              <w:rPr>
                <w:rFonts w:hint="eastAsia"/>
              </w:rPr>
              <w:t>检举材料</w:t>
            </w:r>
          </w:p>
          <w:p w:rsidR="00D71403" w:rsidRDefault="00D71403" w:rsidP="00D71403">
            <w:pPr>
              <w:pStyle w:val="a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违纪学生的检查书</w:t>
            </w:r>
          </w:p>
          <w:p w:rsidR="00D71403" w:rsidRDefault="00866D94" w:rsidP="00D71403">
            <w:pPr>
              <w:pStyle w:val="a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 xml:space="preserve"> </w:t>
            </w:r>
            <w:r w:rsidR="00D71403">
              <w:rPr>
                <w:rFonts w:hint="eastAsia"/>
              </w:rPr>
              <w:t>公安、司法机关生效的决定书、判决书</w:t>
            </w:r>
            <w:r>
              <w:rPr>
                <w:rFonts w:hint="eastAsia"/>
              </w:rPr>
              <w:t>等。</w:t>
            </w:r>
          </w:p>
        </w:tc>
      </w:tr>
      <w:tr w:rsidR="00466C9F" w:rsidTr="00466C9F">
        <w:trPr>
          <w:trHeight w:val="2010"/>
        </w:trPr>
        <w:tc>
          <w:tcPr>
            <w:tcW w:w="4410" w:type="dxa"/>
          </w:tcPr>
          <w:p w:rsidR="00466C9F" w:rsidRDefault="00866D94" w:rsidP="00466C9F">
            <w:pPr>
              <w:jc w:val="left"/>
            </w:pPr>
            <w:r>
              <w:rPr>
                <w:rFonts w:hint="eastAsia"/>
              </w:rPr>
              <w:t>处理程序：</w:t>
            </w:r>
          </w:p>
          <w:p w:rsidR="00866D94" w:rsidRDefault="00866D94" w:rsidP="00866D94">
            <w:pPr>
              <w:pStyle w:val="a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学院召开校务会提出拟处理意见</w:t>
            </w:r>
          </w:p>
          <w:p w:rsidR="00866D94" w:rsidRDefault="00866D94" w:rsidP="00866D94">
            <w:pPr>
              <w:pStyle w:val="a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报送相关材料到校学工处</w:t>
            </w:r>
          </w:p>
          <w:p w:rsidR="00866D94" w:rsidRDefault="00866D94" w:rsidP="00866D94">
            <w:pPr>
              <w:jc w:val="left"/>
            </w:pPr>
            <w:r>
              <w:rPr>
                <w:rFonts w:hint="eastAsia"/>
              </w:rPr>
              <w:t>报送材料包括：</w:t>
            </w:r>
          </w:p>
          <w:p w:rsidR="00866D94" w:rsidRDefault="00866D94" w:rsidP="00866D94">
            <w:pPr>
              <w:pStyle w:val="a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学生违纪的调查报告及相关证据</w:t>
            </w:r>
          </w:p>
          <w:p w:rsidR="00866D94" w:rsidRDefault="00866D94" w:rsidP="00866D94">
            <w:pPr>
              <w:pStyle w:val="a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学生违纪处分呈报表</w:t>
            </w:r>
          </w:p>
        </w:tc>
      </w:tr>
      <w:tr w:rsidR="00466C9F" w:rsidTr="00466C9F">
        <w:trPr>
          <w:trHeight w:val="2010"/>
        </w:trPr>
        <w:tc>
          <w:tcPr>
            <w:tcW w:w="4410" w:type="dxa"/>
          </w:tcPr>
          <w:p w:rsidR="00466C9F" w:rsidRDefault="00866D94" w:rsidP="00466C9F">
            <w:pPr>
              <w:jc w:val="left"/>
            </w:pPr>
            <w:r>
              <w:rPr>
                <w:rFonts w:hint="eastAsia"/>
              </w:rPr>
              <w:t>处理程序：</w:t>
            </w:r>
          </w:p>
          <w:p w:rsidR="00866D94" w:rsidRDefault="00866D94" w:rsidP="00866D94">
            <w:pPr>
              <w:pStyle w:val="a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审核学生违纪的相关材料</w:t>
            </w:r>
          </w:p>
          <w:p w:rsidR="00866D94" w:rsidRDefault="00866D94" w:rsidP="00866D94">
            <w:pPr>
              <w:pStyle w:val="a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召开学生工作负责人会议，核查学院或相关部门的处理程序是否正当，材料是否齐全，处分是否合适</w:t>
            </w:r>
          </w:p>
        </w:tc>
      </w:tr>
      <w:tr w:rsidR="00466C9F" w:rsidTr="00466C9F">
        <w:trPr>
          <w:trHeight w:val="1815"/>
        </w:trPr>
        <w:tc>
          <w:tcPr>
            <w:tcW w:w="4410" w:type="dxa"/>
          </w:tcPr>
          <w:p w:rsidR="00466C9F" w:rsidRDefault="00866D94" w:rsidP="00466C9F">
            <w:pPr>
              <w:jc w:val="left"/>
            </w:pPr>
            <w:r>
              <w:rPr>
                <w:rFonts w:hint="eastAsia"/>
              </w:rPr>
              <w:t>处理程序</w:t>
            </w:r>
            <w:r>
              <w:rPr>
                <w:rFonts w:hint="eastAsia"/>
              </w:rPr>
              <w:t>;</w:t>
            </w:r>
          </w:p>
          <w:p w:rsidR="00866D94" w:rsidRDefault="00866D94" w:rsidP="00466C9F">
            <w:pPr>
              <w:jc w:val="left"/>
            </w:pPr>
            <w:r>
              <w:rPr>
                <w:rFonts w:hint="eastAsia"/>
              </w:rPr>
              <w:t>校学工处下发拟处分告知书，听取违纪学生或其代理人对拟处理决定的申辩。</w:t>
            </w:r>
          </w:p>
        </w:tc>
      </w:tr>
      <w:tr w:rsidR="00466C9F" w:rsidTr="00466C9F">
        <w:trPr>
          <w:trHeight w:val="2205"/>
        </w:trPr>
        <w:tc>
          <w:tcPr>
            <w:tcW w:w="4410" w:type="dxa"/>
          </w:tcPr>
          <w:p w:rsidR="00466C9F" w:rsidRDefault="00DF32F0" w:rsidP="00466C9F">
            <w:pPr>
              <w:jc w:val="left"/>
            </w:pPr>
            <w:r>
              <w:rPr>
                <w:rFonts w:hint="eastAsia"/>
              </w:rPr>
              <w:t>处理流程：</w:t>
            </w:r>
          </w:p>
          <w:p w:rsidR="00DF32F0" w:rsidRDefault="00DF32F0" w:rsidP="00DF32F0">
            <w:pPr>
              <w:pStyle w:val="a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留校察看以下（含留校察看）处分，由主管校领导审议决定，校办发文；</w:t>
            </w:r>
          </w:p>
          <w:p w:rsidR="00DF32F0" w:rsidRDefault="00DF32F0" w:rsidP="00DF32F0">
            <w:pPr>
              <w:pStyle w:val="a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开除学籍处分由校长办公会审议决定后发文。</w:t>
            </w:r>
          </w:p>
        </w:tc>
      </w:tr>
      <w:tr w:rsidR="00466C9F" w:rsidTr="00466C9F">
        <w:trPr>
          <w:trHeight w:val="2205"/>
        </w:trPr>
        <w:tc>
          <w:tcPr>
            <w:tcW w:w="4410" w:type="dxa"/>
          </w:tcPr>
          <w:p w:rsidR="00466C9F" w:rsidRDefault="00DF32F0" w:rsidP="00466C9F">
            <w:pPr>
              <w:jc w:val="left"/>
            </w:pPr>
            <w:r>
              <w:rPr>
                <w:rFonts w:hint="eastAsia"/>
              </w:rPr>
              <w:t>处理程序：</w:t>
            </w:r>
          </w:p>
          <w:p w:rsidR="00DF32F0" w:rsidRDefault="00DF32F0" w:rsidP="00DF32F0">
            <w:pPr>
              <w:pStyle w:val="a5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将处分决定书送达学生本人或代理人并告知其中申诉的权利、期限和申诉受理部门。</w:t>
            </w:r>
          </w:p>
          <w:p w:rsidR="00DF32F0" w:rsidRDefault="00DF32F0" w:rsidP="00DF32F0">
            <w:pPr>
              <w:pStyle w:val="a5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送达单上的项目需填写完整，送达方式必须符合规定、送达单签字后交回校学工处存档。</w:t>
            </w:r>
          </w:p>
        </w:tc>
      </w:tr>
    </w:tbl>
    <w:p w:rsidR="009E0D3E" w:rsidRDefault="007964AA" w:rsidP="009E0D3E">
      <w:pPr>
        <w:jc w:val="left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2" o:spid="_x0000_s1036" type="#_x0000_t67" style="position:absolute;margin-left:-75.85pt;margin-top:79.65pt;width:18.75pt;height:43.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" adj="16945" fillcolor="white [3201]" strokecolor="black [3200]" strokeweight="2pt"/>
        </w:pict>
      </w:r>
      <w:r w:rsidR="009E0D3E">
        <w:rPr>
          <w:rFonts w:hint="eastAsia"/>
        </w:rPr>
        <w:t xml:space="preserve">                      </w:t>
      </w:r>
    </w:p>
    <w:p w:rsidR="009E0D3E" w:rsidRPr="009E0D3E" w:rsidRDefault="009E0D3E" w:rsidP="009E0D3E"/>
    <w:p w:rsidR="009E0D3E" w:rsidRPr="009E0D3E" w:rsidRDefault="009E0D3E" w:rsidP="009E0D3E"/>
    <w:p w:rsidR="009E0D3E" w:rsidRPr="009E0D3E" w:rsidRDefault="009E0D3E" w:rsidP="009E0D3E"/>
    <w:p w:rsidR="009E0D3E" w:rsidRPr="009E0D3E" w:rsidRDefault="009E0D3E" w:rsidP="009E0D3E"/>
    <w:p w:rsidR="009E0D3E" w:rsidRPr="009E0D3E" w:rsidRDefault="009E0D3E" w:rsidP="009E0D3E"/>
    <w:p w:rsidR="009E0D3E" w:rsidRPr="009E0D3E" w:rsidRDefault="009E0D3E" w:rsidP="009E0D3E"/>
    <w:p w:rsidR="009E0D3E" w:rsidRDefault="009E0D3E" w:rsidP="009E0D3E"/>
    <w:tbl>
      <w:tblPr>
        <w:tblpPr w:leftFromText="180" w:rightFromText="180" w:vertAnchor="text" w:tblpY="1"/>
        <w:tblOverlap w:val="never"/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0"/>
      </w:tblGrid>
      <w:tr w:rsidR="009E0D3E" w:rsidTr="009E0D3E">
        <w:trPr>
          <w:trHeight w:val="1305"/>
        </w:trPr>
        <w:tc>
          <w:tcPr>
            <w:tcW w:w="2190" w:type="dxa"/>
          </w:tcPr>
          <w:p w:rsidR="00866D94" w:rsidRDefault="00866D94" w:rsidP="00866D94">
            <w:pPr>
              <w:tabs>
                <w:tab w:val="left" w:pos="1425"/>
              </w:tabs>
              <w:jc w:val="center"/>
            </w:pPr>
            <w:r>
              <w:rPr>
                <w:rFonts w:hint="eastAsia"/>
              </w:rPr>
              <w:t>学院提出</w:t>
            </w:r>
          </w:p>
          <w:p w:rsidR="00866D94" w:rsidRDefault="007964AA" w:rsidP="00866D94">
            <w:pPr>
              <w:tabs>
                <w:tab w:val="left" w:pos="1425"/>
              </w:tabs>
              <w:jc w:val="center"/>
            </w:pPr>
            <w:r>
              <w:rPr>
                <w:noProof/>
              </w:rPr>
              <w:pict>
                <v:shape id="左右箭头 3" o:spid="_x0000_s1035" type="#_x0000_t69" style="position:absolute;left:0;text-align:left;margin-left:103.95pt;margin-top:6.95pt;width:93pt;height:19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" adj="2144" fillcolor="white [3201]" strokecolor="black [3200]" strokeweight="2pt"/>
              </w:pict>
            </w:r>
            <w:r w:rsidR="00866D94">
              <w:rPr>
                <w:rFonts w:hint="eastAsia"/>
              </w:rPr>
              <w:t>初步处理</w:t>
            </w:r>
          </w:p>
          <w:p w:rsidR="009E0D3E" w:rsidRDefault="00866D94" w:rsidP="00866D94">
            <w:pPr>
              <w:tabs>
                <w:tab w:val="left" w:pos="1425"/>
              </w:tabs>
              <w:jc w:val="center"/>
            </w:pPr>
            <w:r>
              <w:rPr>
                <w:rFonts w:hint="eastAsia"/>
              </w:rPr>
              <w:t>意见</w:t>
            </w:r>
          </w:p>
        </w:tc>
      </w:tr>
    </w:tbl>
    <w:tbl>
      <w:tblPr>
        <w:tblpPr w:leftFromText="180" w:rightFromText="180" w:vertAnchor="text" w:horzAnchor="margin" w:tblpY="4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3"/>
      </w:tblGrid>
      <w:tr w:rsidR="00466C9F" w:rsidTr="00466C9F">
        <w:trPr>
          <w:trHeight w:val="1200"/>
        </w:trPr>
        <w:tc>
          <w:tcPr>
            <w:tcW w:w="2093" w:type="dxa"/>
          </w:tcPr>
          <w:p w:rsidR="00466C9F" w:rsidRDefault="007964AA" w:rsidP="00466C9F">
            <w:pPr>
              <w:tabs>
                <w:tab w:val="left" w:pos="870"/>
              </w:tabs>
            </w:pPr>
            <w:r>
              <w:rPr>
                <w:noProof/>
              </w:rPr>
              <w:pict>
                <v:shape id="左右箭头 9" o:spid="_x0000_s1034" type="#_x0000_t69" style="position:absolute;left:0;text-align:left;margin-left:100.5pt;margin-top:22.85pt;width:93pt;height:1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" adj="1649" fillcolor="window" strokecolor="windowText" strokeweight="2pt"/>
              </w:pict>
            </w:r>
            <w:r w:rsidR="00866D94">
              <w:rPr>
                <w:rFonts w:hint="eastAsia"/>
              </w:rPr>
              <w:t>下发拟处分告知书</w:t>
            </w:r>
          </w:p>
        </w:tc>
      </w:tr>
    </w:tbl>
    <w:tbl>
      <w:tblPr>
        <w:tblpPr w:leftFromText="180" w:rightFromText="180" w:vertAnchor="text" w:horzAnchor="margin" w:tblpY="2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3"/>
      </w:tblGrid>
      <w:tr w:rsidR="00466C9F" w:rsidTr="00466C9F">
        <w:trPr>
          <w:trHeight w:val="1365"/>
        </w:trPr>
        <w:tc>
          <w:tcPr>
            <w:tcW w:w="2093" w:type="dxa"/>
          </w:tcPr>
          <w:p w:rsidR="00866D94" w:rsidRDefault="007964AA" w:rsidP="00866D94">
            <w:pPr>
              <w:tabs>
                <w:tab w:val="left" w:pos="1380"/>
              </w:tabs>
              <w:jc w:val="center"/>
            </w:pPr>
            <w:r>
              <w:rPr>
                <w:noProof/>
              </w:rPr>
              <w:pict>
                <v:shape id="下箭头 5" o:spid="_x0000_s1032" type="#_x0000_t67" style="position:absolute;left:0;text-align:left;margin-left:29.25pt;margin-top:67.65pt;width:23.25pt;height:42.75pt;z-index:2516633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" adj="15726" fillcolor="white [3201]" strokecolor="black [3200]" strokeweight="2pt"/>
              </w:pict>
            </w:r>
            <w:r w:rsidR="00866D94">
              <w:rPr>
                <w:rFonts w:hint="eastAsia"/>
              </w:rPr>
              <w:t>校学工处</w:t>
            </w:r>
          </w:p>
          <w:p w:rsidR="00866D94" w:rsidRDefault="007964AA" w:rsidP="00866D94">
            <w:pPr>
              <w:tabs>
                <w:tab w:val="left" w:pos="1380"/>
              </w:tabs>
              <w:jc w:val="center"/>
            </w:pPr>
            <w:r>
              <w:rPr>
                <w:noProof/>
              </w:rPr>
              <w:pict>
                <v:shape id="左右箭头 8" o:spid="_x0000_s1033" type="#_x0000_t69" style="position:absolute;left:0;text-align:left;margin-left:100.5pt;margin-top:7.25pt;width:93pt;height:1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" adj="1649" fillcolor="window" strokecolor="windowText" strokeweight="2pt"/>
              </w:pict>
            </w:r>
            <w:r w:rsidR="00866D94">
              <w:rPr>
                <w:rFonts w:hint="eastAsia"/>
              </w:rPr>
              <w:t>审核相关</w:t>
            </w:r>
          </w:p>
          <w:p w:rsidR="00466C9F" w:rsidRDefault="00866D94" w:rsidP="00866D94">
            <w:pPr>
              <w:tabs>
                <w:tab w:val="left" w:pos="1380"/>
              </w:tabs>
              <w:jc w:val="center"/>
            </w:pPr>
            <w:r>
              <w:rPr>
                <w:rFonts w:hint="eastAsia"/>
              </w:rPr>
              <w:t>材料</w:t>
            </w:r>
          </w:p>
        </w:tc>
      </w:tr>
    </w:tbl>
    <w:tbl>
      <w:tblPr>
        <w:tblpPr w:leftFromText="180" w:rightFromText="180" w:vertAnchor="text" w:horzAnchor="margin" w:tblpY="64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</w:tblGrid>
      <w:tr w:rsidR="00466C9F" w:rsidTr="00466C9F">
        <w:trPr>
          <w:trHeight w:val="1266"/>
        </w:trPr>
        <w:tc>
          <w:tcPr>
            <w:tcW w:w="2093" w:type="dxa"/>
          </w:tcPr>
          <w:p w:rsidR="00466C9F" w:rsidRDefault="00866D94" w:rsidP="00466C9F">
            <w:pPr>
              <w:tabs>
                <w:tab w:val="left" w:pos="1995"/>
              </w:tabs>
              <w:ind w:left="270"/>
            </w:pPr>
            <w:r>
              <w:rPr>
                <w:rFonts w:hint="eastAsia"/>
              </w:rPr>
              <w:t>审议发文</w:t>
            </w:r>
            <w:r w:rsidR="00466C9F">
              <w:tab/>
            </w:r>
          </w:p>
        </w:tc>
      </w:tr>
    </w:tbl>
    <w:tbl>
      <w:tblPr>
        <w:tblpPr w:leftFromText="180" w:rightFromText="180" w:vertAnchor="text" w:horzAnchor="margin" w:tblpY="8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3"/>
      </w:tblGrid>
      <w:tr w:rsidR="00466C9F" w:rsidTr="00466C9F">
        <w:trPr>
          <w:trHeight w:val="1335"/>
        </w:trPr>
        <w:tc>
          <w:tcPr>
            <w:tcW w:w="2093" w:type="dxa"/>
          </w:tcPr>
          <w:p w:rsidR="00DF32F0" w:rsidRDefault="007964AA" w:rsidP="00B36A22">
            <w:pPr>
              <w:ind w:firstLineChars="200" w:firstLine="420"/>
            </w:pPr>
            <w:r>
              <w:rPr>
                <w:noProof/>
              </w:rPr>
              <w:pict>
                <v:shape id="左右箭头 11" o:spid="_x0000_s1030" type="#_x0000_t69" style="position:absolute;left:0;text-align:left;margin-left:100.5pt;margin-top:13.1pt;width:90.6pt;height:1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" adj="1649" fillcolor="window" strokecolor="windowText" strokeweight="2pt"/>
              </w:pict>
            </w:r>
            <w:r w:rsidR="00B36A22">
              <w:rPr>
                <w:rFonts w:hint="eastAsia"/>
              </w:rPr>
              <w:t>学</w:t>
            </w:r>
            <w:r w:rsidR="00DF32F0">
              <w:rPr>
                <w:rFonts w:hint="eastAsia"/>
              </w:rPr>
              <w:t>院学工办</w:t>
            </w:r>
          </w:p>
          <w:p w:rsidR="00DF32F0" w:rsidRDefault="00DF32F0" w:rsidP="00DF32F0">
            <w:pPr>
              <w:jc w:val="center"/>
            </w:pPr>
            <w:r>
              <w:rPr>
                <w:rFonts w:hint="eastAsia"/>
              </w:rPr>
              <w:t>送达处分</w:t>
            </w:r>
          </w:p>
          <w:p w:rsidR="00466C9F" w:rsidRDefault="00DF32F0" w:rsidP="00DF32F0">
            <w:pPr>
              <w:jc w:val="center"/>
            </w:pPr>
            <w:r>
              <w:rPr>
                <w:rFonts w:hint="eastAsia"/>
              </w:rPr>
              <w:t>决定书</w:t>
            </w:r>
          </w:p>
        </w:tc>
      </w:tr>
    </w:tbl>
    <w:p w:rsidR="00466C9F" w:rsidRDefault="007964AA" w:rsidP="009E0D3E">
      <w:pPr>
        <w:jc w:val="left"/>
      </w:pPr>
      <w:bookmarkStart w:id="0" w:name="_GoBack"/>
      <w:r>
        <w:rPr>
          <w:noProof/>
        </w:rPr>
        <w:pict>
          <v:shape id="下箭头 6" o:spid="_x0000_s1029" type="#_x0000_t67" style="position:absolute;margin-left:-76.85pt;margin-top:389.85pt;width:21.75pt;height:39.7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" adj="15691" fillcolor="white [3201]" strokecolor="black [3200]" strokeweight="2pt"/>
        </w:pict>
      </w:r>
      <w:bookmarkEnd w:id="0"/>
      <w:r>
        <w:rPr>
          <w:noProof/>
        </w:rPr>
        <w:pict>
          <v:shape id="下箭头 7" o:spid="_x0000_s1028" type="#_x0000_t67" style="position:absolute;margin-left:-78.35pt;margin-top:287.85pt;width:21.75pt;height:36.7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" adj="15208" fillcolor="white [3201]" strokecolor="black [3200]" strokeweight="2pt"/>
        </w:pict>
      </w:r>
      <w:r>
        <w:rPr>
          <w:noProof/>
        </w:rPr>
        <w:pict>
          <v:shape id="下箭头 4" o:spid="_x0000_s1027" type="#_x0000_t67" style="position:absolute;margin-left:-81.25pt;margin-top:67.95pt;width:24pt;height:36pt;z-index:2516623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" adj="14400" fillcolor="white [3201]" strokecolor="black [3200]" strokeweight="2pt"/>
        </w:pict>
      </w:r>
    </w:p>
    <w:p w:rsidR="00466C9F" w:rsidRPr="00466C9F" w:rsidRDefault="00466C9F" w:rsidP="00466C9F"/>
    <w:p w:rsidR="00466C9F" w:rsidRPr="00466C9F" w:rsidRDefault="00466C9F" w:rsidP="00466C9F"/>
    <w:p w:rsidR="00466C9F" w:rsidRPr="00466C9F" w:rsidRDefault="00466C9F" w:rsidP="00466C9F"/>
    <w:p w:rsidR="00466C9F" w:rsidRPr="00466C9F" w:rsidRDefault="00466C9F" w:rsidP="00466C9F"/>
    <w:p w:rsidR="00466C9F" w:rsidRPr="00466C9F" w:rsidRDefault="00466C9F" w:rsidP="00466C9F"/>
    <w:p w:rsidR="00466C9F" w:rsidRPr="00466C9F" w:rsidRDefault="00466C9F" w:rsidP="00466C9F"/>
    <w:p w:rsidR="00466C9F" w:rsidRPr="00466C9F" w:rsidRDefault="00466C9F" w:rsidP="00466C9F"/>
    <w:p w:rsidR="00466C9F" w:rsidRDefault="00466C9F" w:rsidP="009E0D3E">
      <w:pPr>
        <w:jc w:val="left"/>
      </w:pPr>
    </w:p>
    <w:p w:rsidR="002D4369" w:rsidRDefault="002D4369" w:rsidP="009E0D3E">
      <w:pPr>
        <w:jc w:val="left"/>
      </w:pPr>
    </w:p>
    <w:p w:rsidR="002D4369" w:rsidRPr="002D4369" w:rsidRDefault="002D4369" w:rsidP="002D4369"/>
    <w:p w:rsidR="002D4369" w:rsidRPr="002D4369" w:rsidRDefault="002D4369" w:rsidP="002D4369"/>
    <w:p w:rsidR="002D4369" w:rsidRPr="002D4369" w:rsidRDefault="002D4369" w:rsidP="002D4369"/>
    <w:p w:rsidR="002D4369" w:rsidRPr="002D4369" w:rsidRDefault="002D4369" w:rsidP="002D4369"/>
    <w:p w:rsidR="002D4369" w:rsidRPr="002D4369" w:rsidRDefault="002D4369" w:rsidP="002D4369"/>
    <w:p w:rsidR="002D4369" w:rsidRDefault="002D4369" w:rsidP="009E0D3E">
      <w:pPr>
        <w:jc w:val="left"/>
      </w:pPr>
    </w:p>
    <w:p w:rsidR="002D4369" w:rsidRDefault="002D4369" w:rsidP="009E0D3E">
      <w:pPr>
        <w:jc w:val="left"/>
      </w:pPr>
    </w:p>
    <w:p w:rsidR="002D4369" w:rsidRPr="002D4369" w:rsidRDefault="002D4369" w:rsidP="002D4369"/>
    <w:p w:rsidR="002D4369" w:rsidRPr="002D4369" w:rsidRDefault="002D4369" w:rsidP="002D4369"/>
    <w:p w:rsidR="002D4369" w:rsidRPr="002D4369" w:rsidRDefault="002D4369" w:rsidP="002D4369"/>
    <w:p w:rsidR="009E0D3E" w:rsidRPr="009E0D3E" w:rsidRDefault="009E0D3E" w:rsidP="00A61E38">
      <w:pPr>
        <w:jc w:val="left"/>
      </w:pPr>
    </w:p>
    <w:p w:rsidR="009E0D3E" w:rsidRPr="009E0D3E" w:rsidRDefault="007964AA" w:rsidP="009E0D3E">
      <w:r>
        <w:rPr>
          <w:noProof/>
        </w:rPr>
        <w:pict>
          <v:shape id="左右箭头 10" o:spid="_x0000_s1031" type="#_x0000_t69" style="position:absolute;left:0;text-align:left;margin-left:-3.5pt;margin-top:14.3pt;width:81.6pt;height:1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" adj="1649" fillcolor="window" strokecolor="windowText" strokeweight="2pt"/>
        </w:pict>
      </w:r>
    </w:p>
    <w:p w:rsidR="009E0D3E" w:rsidRPr="009E0D3E" w:rsidRDefault="009E0D3E" w:rsidP="009E0D3E"/>
    <w:p w:rsidR="009E0D3E" w:rsidRPr="009E0D3E" w:rsidRDefault="009E0D3E" w:rsidP="009E0D3E"/>
    <w:p w:rsidR="009E0D3E" w:rsidRPr="009E0D3E" w:rsidRDefault="009E0D3E" w:rsidP="009E0D3E"/>
    <w:p w:rsidR="009E0D3E" w:rsidRDefault="009E0D3E" w:rsidP="009E0D3E"/>
    <w:p w:rsidR="009E0D3E" w:rsidRDefault="009E0D3E" w:rsidP="009E0D3E">
      <w:pPr>
        <w:tabs>
          <w:tab w:val="left" w:pos="1380"/>
        </w:tabs>
      </w:pPr>
      <w:r>
        <w:tab/>
      </w:r>
    </w:p>
    <w:p w:rsidR="009E0D3E" w:rsidRPr="009E0D3E" w:rsidRDefault="009E0D3E" w:rsidP="009E0D3E"/>
    <w:p w:rsidR="009E0D3E" w:rsidRPr="009E0D3E" w:rsidRDefault="009E0D3E" w:rsidP="009E0D3E"/>
    <w:p w:rsidR="009E0D3E" w:rsidRPr="009E0D3E" w:rsidRDefault="009E0D3E" w:rsidP="009E0D3E"/>
    <w:p w:rsidR="009E0D3E" w:rsidRPr="009E0D3E" w:rsidRDefault="009E0D3E" w:rsidP="009E0D3E"/>
    <w:p w:rsidR="009E0D3E" w:rsidRDefault="009E0D3E" w:rsidP="009E0D3E"/>
    <w:p w:rsidR="009E0D3E" w:rsidRPr="009E0D3E" w:rsidRDefault="009E0D3E" w:rsidP="00A61E38">
      <w:pPr>
        <w:tabs>
          <w:tab w:val="left" w:pos="870"/>
        </w:tabs>
      </w:pPr>
      <w:r>
        <w:tab/>
      </w:r>
    </w:p>
    <w:p w:rsidR="009E0D3E" w:rsidRPr="009E0D3E" w:rsidRDefault="009E0D3E" w:rsidP="009E0D3E"/>
    <w:p w:rsidR="009E0D3E" w:rsidRPr="009E0D3E" w:rsidRDefault="009E0D3E" w:rsidP="009E0D3E">
      <w:pPr>
        <w:jc w:val="left"/>
      </w:pPr>
    </w:p>
    <w:sectPr w:rsidR="009E0D3E" w:rsidRPr="009E0D3E" w:rsidSect="00605C3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D50" w:rsidRDefault="00511D50" w:rsidP="002D4369">
      <w:r>
        <w:separator/>
      </w:r>
    </w:p>
  </w:endnote>
  <w:endnote w:type="continuationSeparator" w:id="0">
    <w:p w:rsidR="00511D50" w:rsidRDefault="00511D50" w:rsidP="002D4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D50" w:rsidRDefault="00511D50" w:rsidP="002D4369">
      <w:r>
        <w:separator/>
      </w:r>
    </w:p>
  </w:footnote>
  <w:footnote w:type="continuationSeparator" w:id="0">
    <w:p w:rsidR="00511D50" w:rsidRDefault="00511D50" w:rsidP="002D4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369" w:rsidRDefault="002D4369" w:rsidP="002D4369">
    <w:pPr>
      <w:pStyle w:val="a3"/>
      <w:pBdr>
        <w:bottom w:val="single" w:sz="6" w:space="0" w:color="auto"/>
      </w:pBdr>
    </w:pPr>
  </w:p>
  <w:p w:rsidR="002D4369" w:rsidRDefault="002D4369" w:rsidP="002D4369">
    <w:pPr>
      <w:pStyle w:val="a3"/>
      <w:pBdr>
        <w:bottom w:val="single" w:sz="6" w:space="0" w:color="auto"/>
      </w:pBdr>
    </w:pPr>
  </w:p>
  <w:p w:rsidR="002D4369" w:rsidRDefault="002D4369" w:rsidP="002D4369">
    <w:pPr>
      <w:pStyle w:val="a3"/>
      <w:pBdr>
        <w:bottom w:val="single" w:sz="6" w:space="0" w:color="auto"/>
      </w:pBdr>
    </w:pPr>
  </w:p>
  <w:p w:rsidR="002D4369" w:rsidRDefault="002D4369" w:rsidP="002D4369">
    <w:pPr>
      <w:pStyle w:val="a3"/>
      <w:pBdr>
        <w:bottom w:val="single" w:sz="6" w:space="0" w:color="auto"/>
      </w:pBdr>
    </w:pPr>
  </w:p>
  <w:p w:rsidR="002D4369" w:rsidRDefault="002D4369" w:rsidP="002D4369">
    <w:pPr>
      <w:pStyle w:val="a3"/>
      <w:pBdr>
        <w:bottom w:val="single" w:sz="6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12D88"/>
    <w:multiLevelType w:val="hybridMultilevel"/>
    <w:tmpl w:val="9AA63784"/>
    <w:lvl w:ilvl="0" w:tplc="C0225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13A19"/>
    <w:multiLevelType w:val="hybridMultilevel"/>
    <w:tmpl w:val="B3041CAE"/>
    <w:lvl w:ilvl="0" w:tplc="3FAC08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712C9E"/>
    <w:multiLevelType w:val="hybridMultilevel"/>
    <w:tmpl w:val="347CD3D6"/>
    <w:lvl w:ilvl="0" w:tplc="D7CC6E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A60FA3"/>
    <w:multiLevelType w:val="hybridMultilevel"/>
    <w:tmpl w:val="29B0C11C"/>
    <w:lvl w:ilvl="0" w:tplc="1E46B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3C6B51"/>
    <w:multiLevelType w:val="hybridMultilevel"/>
    <w:tmpl w:val="0F662A50"/>
    <w:lvl w:ilvl="0" w:tplc="D4C4D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EE7D61"/>
    <w:multiLevelType w:val="hybridMultilevel"/>
    <w:tmpl w:val="550E81AE"/>
    <w:lvl w:ilvl="0" w:tplc="127A1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0D3E"/>
    <w:rsid w:val="002D4369"/>
    <w:rsid w:val="00466C9F"/>
    <w:rsid w:val="004C0892"/>
    <w:rsid w:val="00511D50"/>
    <w:rsid w:val="0056345D"/>
    <w:rsid w:val="005D6E77"/>
    <w:rsid w:val="00605C38"/>
    <w:rsid w:val="007964AA"/>
    <w:rsid w:val="007C4C90"/>
    <w:rsid w:val="00866D94"/>
    <w:rsid w:val="00886751"/>
    <w:rsid w:val="009E0D3E"/>
    <w:rsid w:val="00A523C3"/>
    <w:rsid w:val="00A61E38"/>
    <w:rsid w:val="00B36A22"/>
    <w:rsid w:val="00D71403"/>
    <w:rsid w:val="00DF3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C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4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43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43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4369"/>
    <w:rPr>
      <w:sz w:val="18"/>
      <w:szCs w:val="18"/>
    </w:rPr>
  </w:style>
  <w:style w:type="paragraph" w:styleId="a5">
    <w:name w:val="List Paragraph"/>
    <w:basedOn w:val="a"/>
    <w:uiPriority w:val="34"/>
    <w:qFormat/>
    <w:rsid w:val="00D714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4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43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43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43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7D20-B71E-442F-B7E8-BD4C62D7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2015-08-27T03:04:00Z</dcterms:created>
  <dcterms:modified xsi:type="dcterms:W3CDTF">2015-10-27T04:02:00Z</dcterms:modified>
</cp:coreProperties>
</file>