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0D8D3">
      <w:pPr>
        <w:widowControl/>
        <w:spacing w:after="120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6</w:t>
      </w:r>
    </w:p>
    <w:p w14:paraId="6FD01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 w14:paraId="57FC8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中国民族医药学会科学技术奖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提名公示材料</w:t>
      </w:r>
    </w:p>
    <w:p w14:paraId="0DA452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根据</w:t>
      </w:r>
      <w:r>
        <w:rPr>
          <w:rFonts w:hint="default" w:ascii="Times New Roman" w:hAnsi="Times New Roman" w:eastAsia="宋体" w:cs="Times New Roman"/>
          <w:sz w:val="28"/>
          <w:szCs w:val="28"/>
        </w:rPr>
        <w:t>中国民族医药学会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《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关于202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年度中国民族医药学会科学技术奖推荐工作的通知》（中民医药会科〔202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〕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20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号）的选拔原则与通知要求，经个人申请、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单位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遴选与评定，现将中国民族医药学会科学技术奖提名名单予以公示，公示期202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年  月  日-  日（5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天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）。</w:t>
      </w:r>
    </w:p>
    <w:p w14:paraId="2E06ED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一、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项目名称</w:t>
      </w:r>
    </w:p>
    <w:p w14:paraId="399EA0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755CB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t>二、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主要完成人</w:t>
      </w:r>
    </w:p>
    <w:p w14:paraId="3BDDB7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49F9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三、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提名奖种和等级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（包含技术创新、发掘传承、标准建设3个方向）</w:t>
      </w:r>
    </w:p>
    <w:p w14:paraId="347666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50ACF7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t>四、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主要完成单位</w:t>
      </w:r>
    </w:p>
    <w:p w14:paraId="14B7C1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3166E1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t>五、推荐机构（或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推荐专家）</w:t>
      </w:r>
    </w:p>
    <w:p w14:paraId="1ABFB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</w:p>
    <w:p w14:paraId="7D4EBA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</w:p>
    <w:p w14:paraId="67AC4B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公示期内，如对以上结果有异议，请向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科技处成果转化科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提供书面材料并签署真实姓名。</w:t>
      </w:r>
    </w:p>
    <w:p w14:paraId="1DF49AD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联系人：张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老师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、杨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老师</w:t>
      </w:r>
    </w:p>
    <w:p w14:paraId="03CBC99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联系电话：0771-4733943</w:t>
      </w:r>
    </w:p>
    <w:p w14:paraId="18C3AA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00"/>
        <w:jc w:val="right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 xml:space="preserve">             </w:t>
      </w:r>
    </w:p>
    <w:p w14:paraId="3EE688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798" w:leftChars="380" w:hanging="6000" w:hangingChars="1500"/>
        <w:jc w:val="both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广西中医药大学              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6F9428-07E2-4440-9E31-723A888C58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C26E3CB-1B87-457B-A5E8-2EA7543D885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81DBB"/>
    <w:rsid w:val="005C46A1"/>
    <w:rsid w:val="01770BFC"/>
    <w:rsid w:val="017E4BB9"/>
    <w:rsid w:val="01D66000"/>
    <w:rsid w:val="04605F04"/>
    <w:rsid w:val="051408E3"/>
    <w:rsid w:val="07550729"/>
    <w:rsid w:val="08BA5AC9"/>
    <w:rsid w:val="0B424140"/>
    <w:rsid w:val="0C762AEC"/>
    <w:rsid w:val="0D530DBC"/>
    <w:rsid w:val="0DBD3712"/>
    <w:rsid w:val="0E261CFF"/>
    <w:rsid w:val="0E5D75A5"/>
    <w:rsid w:val="129501A9"/>
    <w:rsid w:val="1373711B"/>
    <w:rsid w:val="14C3000B"/>
    <w:rsid w:val="14FF0A7B"/>
    <w:rsid w:val="178C3B81"/>
    <w:rsid w:val="1BE76557"/>
    <w:rsid w:val="1D5B7909"/>
    <w:rsid w:val="1D6A6B20"/>
    <w:rsid w:val="1D8547DA"/>
    <w:rsid w:val="1FF64E35"/>
    <w:rsid w:val="20B82B37"/>
    <w:rsid w:val="212510E6"/>
    <w:rsid w:val="22420AE1"/>
    <w:rsid w:val="2251034B"/>
    <w:rsid w:val="24CD3790"/>
    <w:rsid w:val="287967BB"/>
    <w:rsid w:val="298B464C"/>
    <w:rsid w:val="2A094EB9"/>
    <w:rsid w:val="2C227F2B"/>
    <w:rsid w:val="2D3D1EC5"/>
    <w:rsid w:val="2E2058C6"/>
    <w:rsid w:val="2FD0232C"/>
    <w:rsid w:val="308644AF"/>
    <w:rsid w:val="30BA7765"/>
    <w:rsid w:val="31486B99"/>
    <w:rsid w:val="31882636"/>
    <w:rsid w:val="325A4C1A"/>
    <w:rsid w:val="32DB1CF5"/>
    <w:rsid w:val="335F3851"/>
    <w:rsid w:val="33DD6324"/>
    <w:rsid w:val="356C6955"/>
    <w:rsid w:val="35A50C8E"/>
    <w:rsid w:val="35EB11B9"/>
    <w:rsid w:val="367F1B21"/>
    <w:rsid w:val="39821272"/>
    <w:rsid w:val="3C727471"/>
    <w:rsid w:val="3CE84A88"/>
    <w:rsid w:val="3EAB60B4"/>
    <w:rsid w:val="3ECE153D"/>
    <w:rsid w:val="422F743E"/>
    <w:rsid w:val="425E214C"/>
    <w:rsid w:val="437D540B"/>
    <w:rsid w:val="44015592"/>
    <w:rsid w:val="444E7CA8"/>
    <w:rsid w:val="45A77605"/>
    <w:rsid w:val="45D30E9A"/>
    <w:rsid w:val="465810C1"/>
    <w:rsid w:val="472F7460"/>
    <w:rsid w:val="474A34F3"/>
    <w:rsid w:val="4A30432C"/>
    <w:rsid w:val="4A7F4AB1"/>
    <w:rsid w:val="4B6938E8"/>
    <w:rsid w:val="4C1444EB"/>
    <w:rsid w:val="4C744BC2"/>
    <w:rsid w:val="4D1B3647"/>
    <w:rsid w:val="4D7072E8"/>
    <w:rsid w:val="4D774180"/>
    <w:rsid w:val="4DA86B19"/>
    <w:rsid w:val="4DB25A62"/>
    <w:rsid w:val="4E0448BB"/>
    <w:rsid w:val="4F024014"/>
    <w:rsid w:val="4F8A5AFC"/>
    <w:rsid w:val="4F8F2404"/>
    <w:rsid w:val="50216DDC"/>
    <w:rsid w:val="52891498"/>
    <w:rsid w:val="535A57F4"/>
    <w:rsid w:val="539E0DCC"/>
    <w:rsid w:val="53B3161B"/>
    <w:rsid w:val="53E022BE"/>
    <w:rsid w:val="54475B8B"/>
    <w:rsid w:val="544D1B0F"/>
    <w:rsid w:val="55125F64"/>
    <w:rsid w:val="556C2DCF"/>
    <w:rsid w:val="55AB3957"/>
    <w:rsid w:val="568832FC"/>
    <w:rsid w:val="57162DF0"/>
    <w:rsid w:val="5D7A39E5"/>
    <w:rsid w:val="5E087E66"/>
    <w:rsid w:val="5E623BBC"/>
    <w:rsid w:val="60E6759D"/>
    <w:rsid w:val="6271626A"/>
    <w:rsid w:val="658B1EBB"/>
    <w:rsid w:val="66C21450"/>
    <w:rsid w:val="67DB5AA8"/>
    <w:rsid w:val="68190258"/>
    <w:rsid w:val="68981DBB"/>
    <w:rsid w:val="68F253D1"/>
    <w:rsid w:val="6BFD16BB"/>
    <w:rsid w:val="6CB272AA"/>
    <w:rsid w:val="6F1405B4"/>
    <w:rsid w:val="704F557C"/>
    <w:rsid w:val="708B5C91"/>
    <w:rsid w:val="7345352C"/>
    <w:rsid w:val="736B46B4"/>
    <w:rsid w:val="74393A30"/>
    <w:rsid w:val="77582DD2"/>
    <w:rsid w:val="77DD3713"/>
    <w:rsid w:val="785E6C2B"/>
    <w:rsid w:val="786351A7"/>
    <w:rsid w:val="79184C2B"/>
    <w:rsid w:val="79D25CBB"/>
    <w:rsid w:val="7A3441D9"/>
    <w:rsid w:val="7ABE282A"/>
    <w:rsid w:val="7C047B4D"/>
    <w:rsid w:val="7C193CE7"/>
    <w:rsid w:val="7C4E551E"/>
    <w:rsid w:val="7C601AF6"/>
    <w:rsid w:val="7DA60A36"/>
    <w:rsid w:val="7E0C2283"/>
    <w:rsid w:val="7E68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0"/>
    <w:pPr>
      <w:tabs>
        <w:tab w:val="right" w:leader="dot" w:pos="8295"/>
      </w:tabs>
      <w:adjustRightInd w:val="0"/>
      <w:snapToGrid w:val="0"/>
      <w:spacing w:line="360" w:lineRule="auto"/>
      <w:ind w:left="0" w:leftChars="0" w:firstLine="0" w:firstLineChars="0"/>
      <w:jc w:val="both"/>
      <w:outlineLvl w:val="0"/>
    </w:pPr>
    <w:rPr>
      <w:rFonts w:ascii="Times New Roman" w:hAnsi="Times New Roman" w:eastAsia="宋体" w:cs="Times New Roman"/>
      <w:sz w:val="24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268</Characters>
  <Lines>0</Lines>
  <Paragraphs>0</Paragraphs>
  <TotalTime>1</TotalTime>
  <ScaleCrop>false</ScaleCrop>
  <LinksUpToDate>false</LinksUpToDate>
  <CharactersWithSpaces>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2025-06-15T03:37:00Z</dcterms:created>
  <dc:creator>王朔</dc:creator>
  <cp:lastModifiedBy>Xiashou</cp:lastModifiedBy>
  <dcterms:modified xsi:type="dcterms:W3CDTF">2026-04-01T02:16:46Z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65280237F1C44205A38A0B8D9EA2A7E6_13</vt:lpwstr>
  </property>
  <property fmtid="{D5CDD505-2E9C-101B-9397-08002B2CF9AE}" pid="4" name="KSOTemplateDocerSaveRecord">
    <vt:lpwstr>eyJoZGlkIjoiOGUxNzhhNWEyNmZiNTg1YzM5MWNlMmQ2M2ZmOGU4MjciLCJ1c2VySWQiOiI0NzQyMjEyNzQifQ==</vt:lpwstr>
  </property>
</Properties>
</file>